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0DF" w14:textId="4B4DA8D5" w:rsidR="00B3270B" w:rsidRPr="006E2347" w:rsidRDefault="00B3270B" w:rsidP="00B327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  <w:t>IT Systems Analyst</w:t>
      </w:r>
    </w:p>
    <w:p w14:paraId="47305396" w14:textId="4C526B6A" w:rsidR="00B3270B" w:rsidRPr="00B3270B" w:rsidRDefault="00B3270B" w:rsidP="00B3270B">
      <w:pPr>
        <w:jc w:val="center"/>
        <w:rPr>
          <w:rStyle w:val="Strong"/>
          <w:sz w:val="32"/>
          <w:szCs w:val="32"/>
        </w:rPr>
      </w:pPr>
      <w:r w:rsidRPr="006E2347">
        <w:rPr>
          <w:b/>
          <w:bCs/>
          <w:sz w:val="32"/>
          <w:szCs w:val="32"/>
        </w:rPr>
        <w:t>Job Description</w:t>
      </w:r>
    </w:p>
    <w:p w14:paraId="2704C29B" w14:textId="5FB894C6" w:rsidR="00355CA8" w:rsidRP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Location:</w:t>
      </w:r>
      <w:r>
        <w:rPr>
          <w:sz w:val="22"/>
          <w:szCs w:val="22"/>
        </w:rPr>
        <w:t xml:space="preserve"> </w:t>
      </w:r>
      <w:r w:rsidRPr="00355CA8">
        <w:rPr>
          <w:sz w:val="22"/>
          <w:szCs w:val="22"/>
        </w:rPr>
        <w:t>Marceline, Missouri</w:t>
      </w:r>
    </w:p>
    <w:p w14:paraId="7CAA7E2F" w14:textId="599D1180" w:rsidR="00355CA8" w:rsidRP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Job Summary:</w:t>
      </w:r>
      <w:r>
        <w:rPr>
          <w:sz w:val="22"/>
          <w:szCs w:val="22"/>
        </w:rPr>
        <w:t xml:space="preserve"> </w:t>
      </w:r>
      <w:r w:rsidRPr="00355CA8">
        <w:rPr>
          <w:sz w:val="22"/>
          <w:szCs w:val="22"/>
        </w:rPr>
        <w:t>Moore Fans is currently seeking an IT Systems Analyst. The ideal candidate is a highly motivated, results-driven individual with strong attention to detail and a desire to continuously learn. This full-time, salaried position is responsible for designing, developing and implementing new applications, maintaining and troubleshooting legacy systems and supporting end users.</w:t>
      </w:r>
    </w:p>
    <w:p w14:paraId="66757886" w14:textId="77777777" w:rsid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Key Responsibilities:</w:t>
      </w:r>
    </w:p>
    <w:p w14:paraId="6D80633C" w14:textId="3C35C974" w:rsidR="00355CA8" w:rsidRDefault="00355CA8" w:rsidP="00355CA8">
      <w:pPr>
        <w:pStyle w:val="NormalWeb"/>
        <w:numPr>
          <w:ilvl w:val="0"/>
          <w:numId w:val="7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Design, develop and implement new software applications</w:t>
      </w:r>
    </w:p>
    <w:p w14:paraId="6DF23D58" w14:textId="77777777" w:rsidR="00355CA8" w:rsidRDefault="00355CA8" w:rsidP="00355CA8">
      <w:pPr>
        <w:pStyle w:val="NormalWeb"/>
        <w:numPr>
          <w:ilvl w:val="0"/>
          <w:numId w:val="7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Maintain and troubleshoot legacy systems</w:t>
      </w:r>
    </w:p>
    <w:p w14:paraId="7BF815F4" w14:textId="77777777" w:rsidR="00355CA8" w:rsidRDefault="00355CA8" w:rsidP="00355CA8">
      <w:pPr>
        <w:pStyle w:val="NormalWeb"/>
        <w:numPr>
          <w:ilvl w:val="0"/>
          <w:numId w:val="7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Provide support to end users across the company</w:t>
      </w:r>
    </w:p>
    <w:p w14:paraId="77A4ECCC" w14:textId="77777777" w:rsidR="00355CA8" w:rsidRDefault="00355CA8" w:rsidP="00355CA8">
      <w:pPr>
        <w:pStyle w:val="NormalWeb"/>
        <w:numPr>
          <w:ilvl w:val="0"/>
          <w:numId w:val="7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Install hardware and software as needed</w:t>
      </w:r>
    </w:p>
    <w:p w14:paraId="2C14C06D" w14:textId="79B552C8" w:rsidR="00355CA8" w:rsidRPr="00355CA8" w:rsidRDefault="00355CA8" w:rsidP="00355CA8">
      <w:pPr>
        <w:pStyle w:val="NormalWeb"/>
        <w:numPr>
          <w:ilvl w:val="0"/>
          <w:numId w:val="7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Offer support for servers, networking, email, printing and more</w:t>
      </w:r>
    </w:p>
    <w:p w14:paraId="095D8F3C" w14:textId="77777777" w:rsid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Qualifications:</w:t>
      </w:r>
    </w:p>
    <w:p w14:paraId="49BB0375" w14:textId="77777777" w:rsidR="00355CA8" w:rsidRDefault="00355CA8" w:rsidP="00355CA8">
      <w:pPr>
        <w:pStyle w:val="NormalWeb"/>
        <w:numPr>
          <w:ilvl w:val="0"/>
          <w:numId w:val="8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Degree in computer science or a related field, or equivalent industry experience</w:t>
      </w:r>
    </w:p>
    <w:p w14:paraId="4557C9AE" w14:textId="77777777" w:rsidR="00355CA8" w:rsidRDefault="00355CA8" w:rsidP="00355CA8">
      <w:pPr>
        <w:pStyle w:val="NormalWeb"/>
        <w:numPr>
          <w:ilvl w:val="0"/>
          <w:numId w:val="8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Understanding of system design and application lifecycle principles</w:t>
      </w:r>
    </w:p>
    <w:p w14:paraId="660064F9" w14:textId="77777777" w:rsidR="00355CA8" w:rsidRDefault="00355CA8" w:rsidP="00355CA8">
      <w:pPr>
        <w:pStyle w:val="NormalWeb"/>
        <w:numPr>
          <w:ilvl w:val="0"/>
          <w:numId w:val="8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Foundation in object-oriented programming</w:t>
      </w:r>
    </w:p>
    <w:p w14:paraId="40A18626" w14:textId="77777777" w:rsidR="00355CA8" w:rsidRDefault="00355CA8" w:rsidP="00355CA8">
      <w:pPr>
        <w:pStyle w:val="NormalWeb"/>
        <w:numPr>
          <w:ilvl w:val="0"/>
          <w:numId w:val="8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Experience with relational databases (MS SQL Server preferred)</w:t>
      </w:r>
    </w:p>
    <w:p w14:paraId="748DC9E1" w14:textId="77777777" w:rsidR="00355CA8" w:rsidRDefault="00355CA8" w:rsidP="00355CA8">
      <w:pPr>
        <w:pStyle w:val="NormalWeb"/>
        <w:numPr>
          <w:ilvl w:val="0"/>
          <w:numId w:val="8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Experience with application development (C# preferred)</w:t>
      </w:r>
    </w:p>
    <w:p w14:paraId="6E7B8195" w14:textId="77777777" w:rsidR="00355CA8" w:rsidRDefault="00355CA8" w:rsidP="00355CA8">
      <w:pPr>
        <w:pStyle w:val="NormalWeb"/>
        <w:numPr>
          <w:ilvl w:val="0"/>
          <w:numId w:val="8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Self-motivated and customer-focused</w:t>
      </w:r>
    </w:p>
    <w:p w14:paraId="5B59813A" w14:textId="70EA7AF2" w:rsidR="00355CA8" w:rsidRPr="00355CA8" w:rsidRDefault="00355CA8" w:rsidP="00355CA8">
      <w:pPr>
        <w:pStyle w:val="NormalWeb"/>
        <w:numPr>
          <w:ilvl w:val="0"/>
          <w:numId w:val="8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Interest in keeping up with current, stable technologies</w:t>
      </w:r>
    </w:p>
    <w:p w14:paraId="15340C64" w14:textId="77777777" w:rsid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Preferred Skills:</w:t>
      </w:r>
    </w:p>
    <w:p w14:paraId="25192602" w14:textId="77777777" w:rsid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SSRS/SSIS</w:t>
      </w:r>
    </w:p>
    <w:p w14:paraId="26F9D685" w14:textId="77777777" w:rsid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Web API</w:t>
      </w:r>
    </w:p>
    <w:p w14:paraId="675B3129" w14:textId="77777777" w:rsid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RabbitMQ</w:t>
      </w:r>
    </w:p>
    <w:p w14:paraId="49B01A9D" w14:textId="77777777" w:rsid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Network Administration</w:t>
      </w:r>
    </w:p>
    <w:p w14:paraId="42E9A78A" w14:textId="77777777" w:rsid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Test-Driven Development (TDD)</w:t>
      </w:r>
    </w:p>
    <w:p w14:paraId="61681468" w14:textId="77777777" w:rsid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VBA/Excel</w:t>
      </w:r>
    </w:p>
    <w:p w14:paraId="30B8B708" w14:textId="77777777" w:rsid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Email Administration</w:t>
      </w:r>
    </w:p>
    <w:p w14:paraId="7228B1C5" w14:textId="77777777" w:rsid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Advanced database concepts</w:t>
      </w:r>
    </w:p>
    <w:p w14:paraId="08D8CFD3" w14:textId="4923816B" w:rsidR="00355CA8" w:rsidRPr="00355CA8" w:rsidRDefault="00355CA8" w:rsidP="00355CA8">
      <w:pPr>
        <w:pStyle w:val="NormalWeb"/>
        <w:numPr>
          <w:ilvl w:val="0"/>
          <w:numId w:val="9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dBase experience</w:t>
      </w:r>
    </w:p>
    <w:p w14:paraId="02B228FD" w14:textId="77777777" w:rsidR="00355CA8" w:rsidRDefault="00355CA8" w:rsidP="00355CA8">
      <w:pPr>
        <w:pStyle w:val="NormalWeb"/>
        <w:ind w:left="720" w:right="1044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Benefits:</w:t>
      </w:r>
    </w:p>
    <w:p w14:paraId="15C08F45" w14:textId="77777777" w:rsidR="00355CA8" w:rsidRDefault="00355CA8" w:rsidP="00355CA8">
      <w:pPr>
        <w:pStyle w:val="NormalWeb"/>
        <w:numPr>
          <w:ilvl w:val="0"/>
          <w:numId w:val="10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lastRenderedPageBreak/>
        <w:t>Paid vacation</w:t>
      </w:r>
    </w:p>
    <w:p w14:paraId="29927ECD" w14:textId="77777777" w:rsidR="00355CA8" w:rsidRDefault="00355CA8" w:rsidP="00355CA8">
      <w:pPr>
        <w:pStyle w:val="NormalWeb"/>
        <w:numPr>
          <w:ilvl w:val="0"/>
          <w:numId w:val="10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Health Reimbursement Arrangement (HRA) / Flexible Spending Account (FSA)</w:t>
      </w:r>
    </w:p>
    <w:p w14:paraId="41DADAD5" w14:textId="77777777" w:rsidR="00355CA8" w:rsidRDefault="00355CA8" w:rsidP="00355CA8">
      <w:pPr>
        <w:pStyle w:val="NormalWeb"/>
        <w:numPr>
          <w:ilvl w:val="0"/>
          <w:numId w:val="10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Profit sharing</w:t>
      </w:r>
    </w:p>
    <w:p w14:paraId="5BB395AC" w14:textId="77777777" w:rsidR="00355CA8" w:rsidRDefault="00355CA8" w:rsidP="00355CA8">
      <w:pPr>
        <w:pStyle w:val="NormalWeb"/>
        <w:numPr>
          <w:ilvl w:val="0"/>
          <w:numId w:val="10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Paid holidays</w:t>
      </w:r>
    </w:p>
    <w:p w14:paraId="78EEEE1C" w14:textId="77777777" w:rsidR="00355CA8" w:rsidRDefault="00355CA8" w:rsidP="00355CA8">
      <w:pPr>
        <w:pStyle w:val="NormalWeb"/>
        <w:numPr>
          <w:ilvl w:val="0"/>
          <w:numId w:val="10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401(k) retirement plan</w:t>
      </w:r>
    </w:p>
    <w:p w14:paraId="2FFCC906" w14:textId="77777777" w:rsidR="00355CA8" w:rsidRDefault="00355CA8" w:rsidP="00355CA8">
      <w:pPr>
        <w:pStyle w:val="NormalWeb"/>
        <w:numPr>
          <w:ilvl w:val="0"/>
          <w:numId w:val="10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Health insurance</w:t>
      </w:r>
    </w:p>
    <w:p w14:paraId="316500BA" w14:textId="77777777" w:rsidR="00355CA8" w:rsidRDefault="00355CA8" w:rsidP="00355CA8">
      <w:pPr>
        <w:pStyle w:val="NormalWeb"/>
        <w:numPr>
          <w:ilvl w:val="0"/>
          <w:numId w:val="10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Life insurance</w:t>
      </w:r>
    </w:p>
    <w:p w14:paraId="56F313B5" w14:textId="25290301" w:rsidR="00355CA8" w:rsidRPr="00355CA8" w:rsidRDefault="00355CA8" w:rsidP="00355CA8">
      <w:pPr>
        <w:pStyle w:val="NormalWeb"/>
        <w:numPr>
          <w:ilvl w:val="0"/>
          <w:numId w:val="10"/>
        </w:numPr>
        <w:ind w:right="1044"/>
        <w:rPr>
          <w:sz w:val="22"/>
          <w:szCs w:val="22"/>
        </w:rPr>
      </w:pPr>
      <w:r w:rsidRPr="00355CA8">
        <w:rPr>
          <w:sz w:val="22"/>
          <w:szCs w:val="22"/>
        </w:rPr>
        <w:t>Tuition reimbursement</w:t>
      </w:r>
    </w:p>
    <w:p w14:paraId="7FA85827" w14:textId="77777777" w:rsidR="00B3270B" w:rsidRDefault="00B3270B" w:rsidP="00B3270B">
      <w:pPr>
        <w:pStyle w:val="NormalWeb"/>
        <w:ind w:left="720" w:right="1044"/>
        <w:jc w:val="center"/>
      </w:pPr>
    </w:p>
    <w:p w14:paraId="6AB54C69" w14:textId="77777777" w:rsidR="00B3270B" w:rsidRDefault="00B3270B" w:rsidP="00B3270B">
      <w:pPr>
        <w:pStyle w:val="NormalWeb"/>
        <w:ind w:left="720" w:right="1044"/>
        <w:jc w:val="center"/>
      </w:pPr>
    </w:p>
    <w:p w14:paraId="4647FCB1" w14:textId="784ADAB5" w:rsidR="00355CA8" w:rsidRPr="00B3270B" w:rsidRDefault="00355CA8" w:rsidP="00B3270B">
      <w:pPr>
        <w:pStyle w:val="NormalWeb"/>
        <w:ind w:left="720" w:right="1044"/>
        <w:jc w:val="center"/>
      </w:pPr>
      <w:r w:rsidRPr="00B3270B">
        <w:t xml:space="preserve">Please </w:t>
      </w:r>
      <w:r w:rsidRPr="00B3270B">
        <w:t xml:space="preserve">send </w:t>
      </w:r>
      <w:r w:rsidRPr="00B3270B">
        <w:t>your resume</w:t>
      </w:r>
      <w:r w:rsidRPr="00B3270B">
        <w:t xml:space="preserve">, salary requirements and three professional references to </w:t>
      </w:r>
      <w:hyperlink r:id="rId7" w:history="1">
        <w:r w:rsidRPr="00B3270B">
          <w:rPr>
            <w:rStyle w:val="Hyperlink"/>
          </w:rPr>
          <w:t>Employment@MooreFans.com</w:t>
        </w:r>
      </w:hyperlink>
      <w:r w:rsidRPr="00B3270B">
        <w:t xml:space="preserve"> </w:t>
      </w:r>
      <w:r w:rsidRPr="00B3270B">
        <w:rPr>
          <w:b/>
          <w:bCs/>
        </w:rPr>
        <w:t>by June 30, 2025,</w:t>
      </w:r>
      <w:r w:rsidRPr="00B3270B">
        <w:t xml:space="preserve"> for consideration.</w:t>
      </w:r>
    </w:p>
    <w:p w14:paraId="6F1CDA9B" w14:textId="77777777" w:rsidR="00355CA8" w:rsidRPr="00355CA8" w:rsidRDefault="00355CA8" w:rsidP="00B3270B">
      <w:pPr>
        <w:pStyle w:val="NormalWeb"/>
        <w:ind w:left="720" w:right="1044"/>
        <w:jc w:val="center"/>
        <w:rPr>
          <w:sz w:val="22"/>
          <w:szCs w:val="22"/>
        </w:rPr>
      </w:pPr>
      <w:r w:rsidRPr="00355CA8">
        <w:rPr>
          <w:rStyle w:val="Strong"/>
          <w:sz w:val="22"/>
          <w:szCs w:val="22"/>
        </w:rPr>
        <w:t>Moore Fans is an Equal Opportunity Employer.</w:t>
      </w:r>
    </w:p>
    <w:p w14:paraId="69A917D9" w14:textId="77777777" w:rsidR="00EF2F65" w:rsidRPr="00355CA8" w:rsidRDefault="00EF2F65" w:rsidP="00355CA8">
      <w:pPr>
        <w:ind w:left="720" w:right="1044"/>
        <w:rPr>
          <w:sz w:val="21"/>
          <w:szCs w:val="21"/>
        </w:rPr>
      </w:pPr>
    </w:p>
    <w:sectPr w:rsidR="00EF2F65" w:rsidRPr="00355CA8" w:rsidSect="00B3270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31EBD" w14:textId="77777777" w:rsidR="00117C1A" w:rsidRDefault="00117C1A" w:rsidP="00AB5543">
      <w:pPr>
        <w:spacing w:after="0" w:line="240" w:lineRule="auto"/>
      </w:pPr>
      <w:r>
        <w:separator/>
      </w:r>
    </w:p>
  </w:endnote>
  <w:endnote w:type="continuationSeparator" w:id="0">
    <w:p w14:paraId="63836711" w14:textId="77777777" w:rsidR="00117C1A" w:rsidRDefault="00117C1A" w:rsidP="00AB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E29E" w14:textId="52219369" w:rsidR="00B3270B" w:rsidRDefault="00B3270B" w:rsidP="00B3270B">
    <w:pPr>
      <w:pStyle w:val="Footer"/>
      <w:jc w:val="right"/>
    </w:pPr>
    <w:r>
      <w:rPr>
        <w:noProof/>
      </w:rPr>
      <w:drawing>
        <wp:inline distT="0" distB="0" distL="0" distR="0" wp14:anchorId="6D211615" wp14:editId="0BC25D5C">
          <wp:extent cx="926123" cy="265073"/>
          <wp:effectExtent l="0" t="0" r="1270" b="1905"/>
          <wp:docPr id="1321235932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38523" name="Picture 1" descr="A red and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561" cy="276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71E2" w14:textId="77777777" w:rsidR="00117C1A" w:rsidRDefault="00117C1A" w:rsidP="00AB5543">
      <w:pPr>
        <w:spacing w:after="0" w:line="240" w:lineRule="auto"/>
      </w:pPr>
      <w:r>
        <w:separator/>
      </w:r>
    </w:p>
  </w:footnote>
  <w:footnote w:type="continuationSeparator" w:id="0">
    <w:p w14:paraId="3D39A1AC" w14:textId="77777777" w:rsidR="00117C1A" w:rsidRDefault="00117C1A" w:rsidP="00AB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0D2B" w14:textId="392D57A7" w:rsidR="00355CA8" w:rsidRDefault="00355CA8" w:rsidP="00355CA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E98" w14:textId="1B886F85" w:rsidR="00B3270B" w:rsidRDefault="00B3270B" w:rsidP="00B3270B">
    <w:pPr>
      <w:pStyle w:val="Header"/>
      <w:jc w:val="center"/>
    </w:pPr>
    <w:r>
      <w:rPr>
        <w:noProof/>
      </w:rPr>
      <w:drawing>
        <wp:inline distT="0" distB="0" distL="0" distR="0" wp14:anchorId="5C2B1097" wp14:editId="7B28516F">
          <wp:extent cx="2749025" cy="786821"/>
          <wp:effectExtent l="0" t="0" r="0" b="635"/>
          <wp:docPr id="329252321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38523" name="Picture 1" descr="A red and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3" cy="888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457"/>
    <w:multiLevelType w:val="multilevel"/>
    <w:tmpl w:val="239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B6A3D"/>
    <w:multiLevelType w:val="multilevel"/>
    <w:tmpl w:val="EA6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373ED"/>
    <w:multiLevelType w:val="hybridMultilevel"/>
    <w:tmpl w:val="F65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8302B"/>
    <w:multiLevelType w:val="multilevel"/>
    <w:tmpl w:val="546E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F17CD"/>
    <w:multiLevelType w:val="hybridMultilevel"/>
    <w:tmpl w:val="8FA2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F470EA"/>
    <w:multiLevelType w:val="hybridMultilevel"/>
    <w:tmpl w:val="3F229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CE50C7"/>
    <w:multiLevelType w:val="hybridMultilevel"/>
    <w:tmpl w:val="3722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BE5C9D"/>
    <w:multiLevelType w:val="hybridMultilevel"/>
    <w:tmpl w:val="852C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86CE8"/>
    <w:multiLevelType w:val="multilevel"/>
    <w:tmpl w:val="84EE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632C0"/>
    <w:multiLevelType w:val="hybridMultilevel"/>
    <w:tmpl w:val="37DA0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5281233">
    <w:abstractNumId w:val="2"/>
  </w:num>
  <w:num w:numId="2" w16cid:durableId="1464736818">
    <w:abstractNumId w:val="7"/>
  </w:num>
  <w:num w:numId="3" w16cid:durableId="66613165">
    <w:abstractNumId w:val="3"/>
  </w:num>
  <w:num w:numId="4" w16cid:durableId="256014583">
    <w:abstractNumId w:val="0"/>
  </w:num>
  <w:num w:numId="5" w16cid:durableId="683897019">
    <w:abstractNumId w:val="8"/>
  </w:num>
  <w:num w:numId="6" w16cid:durableId="530579552">
    <w:abstractNumId w:val="1"/>
  </w:num>
  <w:num w:numId="7" w16cid:durableId="182404727">
    <w:abstractNumId w:val="9"/>
  </w:num>
  <w:num w:numId="8" w16cid:durableId="1527019810">
    <w:abstractNumId w:val="6"/>
  </w:num>
  <w:num w:numId="9" w16cid:durableId="1267466644">
    <w:abstractNumId w:val="4"/>
  </w:num>
  <w:num w:numId="10" w16cid:durableId="329412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17"/>
    <w:rsid w:val="00080987"/>
    <w:rsid w:val="00117C1A"/>
    <w:rsid w:val="001351D7"/>
    <w:rsid w:val="0015233A"/>
    <w:rsid w:val="00177DE4"/>
    <w:rsid w:val="001B1F1A"/>
    <w:rsid w:val="001E67EB"/>
    <w:rsid w:val="00216549"/>
    <w:rsid w:val="0026662E"/>
    <w:rsid w:val="00327678"/>
    <w:rsid w:val="00355CA8"/>
    <w:rsid w:val="00455DE4"/>
    <w:rsid w:val="00471858"/>
    <w:rsid w:val="004B7A56"/>
    <w:rsid w:val="004F6276"/>
    <w:rsid w:val="0065386E"/>
    <w:rsid w:val="00671116"/>
    <w:rsid w:val="00687567"/>
    <w:rsid w:val="007171D8"/>
    <w:rsid w:val="00761117"/>
    <w:rsid w:val="00785204"/>
    <w:rsid w:val="00825DD9"/>
    <w:rsid w:val="00901BCB"/>
    <w:rsid w:val="009D5214"/>
    <w:rsid w:val="00A7546C"/>
    <w:rsid w:val="00AB5543"/>
    <w:rsid w:val="00AD2C5D"/>
    <w:rsid w:val="00B3270B"/>
    <w:rsid w:val="00B61855"/>
    <w:rsid w:val="00BF5CD4"/>
    <w:rsid w:val="00CE0A04"/>
    <w:rsid w:val="00CF52B2"/>
    <w:rsid w:val="00D52FA2"/>
    <w:rsid w:val="00DB48F4"/>
    <w:rsid w:val="00DC4251"/>
    <w:rsid w:val="00DF13B5"/>
    <w:rsid w:val="00E90AF2"/>
    <w:rsid w:val="00ED2C48"/>
    <w:rsid w:val="00EF2F65"/>
    <w:rsid w:val="00FA1E8B"/>
    <w:rsid w:val="00FE1B9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12C4"/>
  <w15:chartTrackingRefBased/>
  <w15:docId w15:val="{8033AA3D-EF08-4D40-BFF3-8964D969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43"/>
  </w:style>
  <w:style w:type="paragraph" w:styleId="Footer">
    <w:name w:val="footer"/>
    <w:basedOn w:val="Normal"/>
    <w:link w:val="FooterChar"/>
    <w:uiPriority w:val="99"/>
    <w:unhideWhenUsed/>
    <w:rsid w:val="00AB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43"/>
  </w:style>
  <w:style w:type="paragraph" w:styleId="NormalWeb">
    <w:name w:val="Normal (Web)"/>
    <w:basedOn w:val="Normal"/>
    <w:uiPriority w:val="99"/>
    <w:semiHidden/>
    <w:unhideWhenUsed/>
    <w:rsid w:val="0035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CA8"/>
    <w:rPr>
      <w:b/>
      <w:bCs/>
    </w:rPr>
  </w:style>
  <w:style w:type="character" w:styleId="Hyperlink">
    <w:name w:val="Hyperlink"/>
    <w:basedOn w:val="DefaultParagraphFont"/>
    <w:uiPriority w:val="99"/>
    <w:unhideWhenUsed/>
    <w:rsid w:val="00355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oyment@MooreFa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Burch</dc:creator>
  <cp:keywords/>
  <dc:description/>
  <cp:lastModifiedBy>Ashley Craft</cp:lastModifiedBy>
  <cp:revision>7</cp:revision>
  <dcterms:created xsi:type="dcterms:W3CDTF">2025-05-28T16:51:00Z</dcterms:created>
  <dcterms:modified xsi:type="dcterms:W3CDTF">2025-05-29T14:28:00Z</dcterms:modified>
</cp:coreProperties>
</file>